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B0E" w:rsidRPr="0086048B" w:rsidRDefault="006B0B0E" w:rsidP="006B0B0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86048B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8536F9" w:rsidRPr="0086048B">
        <w:rPr>
          <w:rFonts w:ascii="Times New Roman" w:hAnsi="Times New Roman" w:cs="Times New Roman"/>
          <w:sz w:val="24"/>
          <w:szCs w:val="24"/>
        </w:rPr>
        <w:t xml:space="preserve">№ </w:t>
      </w:r>
      <w:r w:rsidR="00581D86" w:rsidRPr="0086048B">
        <w:rPr>
          <w:rFonts w:ascii="Times New Roman" w:hAnsi="Times New Roman" w:cs="Times New Roman"/>
          <w:sz w:val="24"/>
          <w:szCs w:val="24"/>
        </w:rPr>
        <w:t>2</w:t>
      </w:r>
    </w:p>
    <w:p w:rsidR="006B0B0E" w:rsidRPr="0086048B" w:rsidRDefault="006B0B0E" w:rsidP="006B0B0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86048B">
        <w:rPr>
          <w:rFonts w:ascii="Times New Roman" w:hAnsi="Times New Roman" w:cs="Times New Roman"/>
          <w:sz w:val="24"/>
          <w:szCs w:val="24"/>
        </w:rPr>
        <w:t>к приказу департамента образования</w:t>
      </w:r>
    </w:p>
    <w:p w:rsidR="006B0B0E" w:rsidRPr="0086048B" w:rsidRDefault="006B0B0E" w:rsidP="006B0B0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86048B">
        <w:rPr>
          <w:rFonts w:ascii="Times New Roman" w:hAnsi="Times New Roman" w:cs="Times New Roman"/>
          <w:sz w:val="24"/>
          <w:szCs w:val="24"/>
        </w:rPr>
        <w:t>и науки Костромской области</w:t>
      </w:r>
    </w:p>
    <w:p w:rsidR="006B0B0E" w:rsidRPr="006B0B0E" w:rsidRDefault="002818CD" w:rsidP="006B0B0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2818CD">
        <w:rPr>
          <w:rFonts w:ascii="Times New Roman" w:hAnsi="Times New Roman" w:cs="Times New Roman"/>
          <w:sz w:val="24"/>
          <w:szCs w:val="24"/>
        </w:rPr>
        <w:t xml:space="preserve">от </w:t>
      </w:r>
      <w:r w:rsidR="00EC5329">
        <w:rPr>
          <w:rFonts w:ascii="Times New Roman" w:hAnsi="Times New Roman" w:cs="Times New Roman"/>
          <w:sz w:val="24"/>
          <w:szCs w:val="24"/>
        </w:rPr>
        <w:t>20.11.2017 года № 2562</w:t>
      </w:r>
    </w:p>
    <w:p w:rsidR="006B0B0E" w:rsidRDefault="006B0B0E" w:rsidP="006B0B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0B0E" w:rsidRDefault="006B0B0E" w:rsidP="006B0B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0B0E">
        <w:rPr>
          <w:rFonts w:ascii="Times New Roman" w:hAnsi="Times New Roman" w:cs="Times New Roman"/>
          <w:b/>
          <w:sz w:val="28"/>
          <w:szCs w:val="28"/>
        </w:rPr>
        <w:t xml:space="preserve">Состав муниципальных координаторов </w:t>
      </w:r>
    </w:p>
    <w:p w:rsidR="006B0B0E" w:rsidRDefault="006B0B0E" w:rsidP="006B0B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0B0E">
        <w:rPr>
          <w:rFonts w:ascii="Times New Roman" w:hAnsi="Times New Roman" w:cs="Times New Roman"/>
          <w:b/>
          <w:sz w:val="28"/>
          <w:szCs w:val="28"/>
        </w:rPr>
        <w:t xml:space="preserve">для организации и проведения государственной итоговой аттестации обучающихся по образовательным программам </w:t>
      </w:r>
    </w:p>
    <w:p w:rsidR="006B0B0E" w:rsidRDefault="00061E81" w:rsidP="006B0B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основного</w:t>
      </w:r>
      <w:r w:rsidR="006B0B0E" w:rsidRPr="006B0B0E">
        <w:rPr>
          <w:rFonts w:ascii="Times New Roman" w:hAnsi="Times New Roman" w:cs="Times New Roman"/>
          <w:b/>
          <w:sz w:val="28"/>
          <w:szCs w:val="28"/>
        </w:rPr>
        <w:t xml:space="preserve"> общего образования </w:t>
      </w:r>
    </w:p>
    <w:p w:rsidR="006B0B0E" w:rsidRDefault="006B0B0E" w:rsidP="006B0B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0B0E">
        <w:rPr>
          <w:rFonts w:ascii="Times New Roman" w:hAnsi="Times New Roman" w:cs="Times New Roman"/>
          <w:b/>
          <w:sz w:val="28"/>
          <w:szCs w:val="28"/>
        </w:rPr>
        <w:t>в 201</w:t>
      </w:r>
      <w:r w:rsidR="007A3D2F">
        <w:rPr>
          <w:rFonts w:ascii="Times New Roman" w:hAnsi="Times New Roman" w:cs="Times New Roman"/>
          <w:b/>
          <w:sz w:val="28"/>
          <w:szCs w:val="28"/>
        </w:rPr>
        <w:t>7</w:t>
      </w:r>
      <w:r w:rsidRPr="006B0B0E">
        <w:rPr>
          <w:rFonts w:ascii="Times New Roman" w:hAnsi="Times New Roman" w:cs="Times New Roman"/>
          <w:b/>
          <w:sz w:val="28"/>
          <w:szCs w:val="28"/>
        </w:rPr>
        <w:t>-201</w:t>
      </w:r>
      <w:r w:rsidR="007A3D2F">
        <w:rPr>
          <w:rFonts w:ascii="Times New Roman" w:hAnsi="Times New Roman" w:cs="Times New Roman"/>
          <w:b/>
          <w:sz w:val="28"/>
          <w:szCs w:val="28"/>
        </w:rPr>
        <w:t>8</w:t>
      </w:r>
      <w:r w:rsidRPr="006B0B0E">
        <w:rPr>
          <w:rFonts w:ascii="Times New Roman" w:hAnsi="Times New Roman" w:cs="Times New Roman"/>
          <w:b/>
          <w:sz w:val="28"/>
          <w:szCs w:val="28"/>
        </w:rPr>
        <w:t xml:space="preserve"> учебном году</w:t>
      </w:r>
    </w:p>
    <w:p w:rsidR="006B0B0E" w:rsidRDefault="006B0B0E" w:rsidP="006B0B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tbl>
      <w:tblPr>
        <w:tblW w:w="9654" w:type="dxa"/>
        <w:tblInd w:w="93" w:type="dxa"/>
        <w:tblLayout w:type="fixed"/>
        <w:tblLook w:val="04A0"/>
      </w:tblPr>
      <w:tblGrid>
        <w:gridCol w:w="540"/>
        <w:gridCol w:w="1946"/>
        <w:gridCol w:w="2131"/>
        <w:gridCol w:w="3195"/>
        <w:gridCol w:w="1842"/>
      </w:tblGrid>
      <w:tr w:rsidR="007A3D2F" w:rsidRPr="007A3D2F" w:rsidTr="003F47BB">
        <w:trPr>
          <w:trHeight w:val="7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2F" w:rsidRPr="007A3D2F" w:rsidRDefault="007A3D2F" w:rsidP="003F4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DE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</w:t>
            </w:r>
            <w:r w:rsidR="00DE67A5">
              <w:rPr>
                <w:rFonts w:ascii="Times New Roman" w:eastAsia="Times New Roman" w:hAnsi="Times New Roman" w:cs="Times New Roman"/>
                <w:sz w:val="24"/>
                <w:szCs w:val="24"/>
              </w:rPr>
              <w:t>ьный район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DE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3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DE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работы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DE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Должность</w:t>
            </w:r>
          </w:p>
        </w:tc>
      </w:tr>
      <w:tr w:rsidR="007A3D2F" w:rsidRPr="007A3D2F" w:rsidTr="003F47BB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D2F" w:rsidRPr="007A3D2F" w:rsidRDefault="007A3D2F" w:rsidP="003F47B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Антроповский район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Смирнова Галина Иосифовна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образования администрации Антроповского муниципального района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7A3D2F" w:rsidRPr="007A3D2F" w:rsidTr="003F47BB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D2F" w:rsidRPr="007A3D2F" w:rsidRDefault="007A3D2F" w:rsidP="003F47B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Буй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Голубева Марина Павловна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образования администрации городского округа город Буй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7A3D2F" w:rsidRPr="007A3D2F" w:rsidTr="003F47BB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D2F" w:rsidRPr="007A3D2F" w:rsidRDefault="007A3D2F" w:rsidP="003F47B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Буйский район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Петрова Елена Павловна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образованием администрации Буйского муниципального района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инспектор</w:t>
            </w:r>
          </w:p>
        </w:tc>
      </w:tr>
      <w:tr w:rsidR="007A3D2F" w:rsidRPr="007A3D2F" w:rsidTr="003F47BB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D2F" w:rsidRPr="007A3D2F" w:rsidRDefault="007A3D2F" w:rsidP="003F47B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Волгореченск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Петрова Ольга Николаевна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3F4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горо</w:t>
            </w:r>
            <w:r w:rsidR="003F47BB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округа город Волгореченск Костромской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 отдела образования</w:t>
            </w:r>
          </w:p>
        </w:tc>
      </w:tr>
      <w:tr w:rsidR="007A3D2F" w:rsidRPr="007A3D2F" w:rsidTr="003F47BB">
        <w:trPr>
          <w:trHeight w:val="7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D2F" w:rsidRPr="007A3D2F" w:rsidRDefault="007A3D2F" w:rsidP="003F47B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Вохомский район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Евсевьева Вера Петровна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образования администрации Вохомского муниципального района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заведующего отделом образования</w:t>
            </w:r>
          </w:p>
        </w:tc>
      </w:tr>
      <w:tr w:rsidR="007A3D2F" w:rsidRPr="007A3D2F" w:rsidTr="003F47BB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D2F" w:rsidRPr="007A3D2F" w:rsidRDefault="007A3D2F" w:rsidP="003F47B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Галич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Стаканова Ольга Владимировна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3F4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образования администрации городского ок</w:t>
            </w:r>
            <w:r w:rsidR="003F47BB">
              <w:rPr>
                <w:rFonts w:ascii="Times New Roman" w:eastAsia="Times New Roman" w:hAnsi="Times New Roman" w:cs="Times New Roman"/>
                <w:sz w:val="24"/>
                <w:szCs w:val="24"/>
              </w:rPr>
              <w:t>ру</w:t>
            </w: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га - город Галич Костромской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7A3D2F" w:rsidRPr="007A3D2F" w:rsidTr="003F47BB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D2F" w:rsidRPr="007A3D2F" w:rsidRDefault="007A3D2F" w:rsidP="003F47B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Галичский район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Посыпкина Елена Юрьевна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заведующего</w:t>
            </w:r>
          </w:p>
        </w:tc>
      </w:tr>
      <w:tr w:rsidR="007A3D2F" w:rsidRPr="007A3D2F" w:rsidTr="003F47BB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D2F" w:rsidRPr="007A3D2F" w:rsidRDefault="007A3D2F" w:rsidP="003F47B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Галичский район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Молчанова Ирина Николаевна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Координационно-методическая служба при отделе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методист</w:t>
            </w:r>
          </w:p>
        </w:tc>
      </w:tr>
      <w:tr w:rsidR="007A3D2F" w:rsidRPr="007A3D2F" w:rsidTr="003F47BB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D2F" w:rsidRPr="007A3D2F" w:rsidRDefault="007A3D2F" w:rsidP="003F47B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Кадыйский район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Краснова Наталия Ивановна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образования администрации Кадыйского муниципального района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эксперт</w:t>
            </w:r>
          </w:p>
        </w:tc>
      </w:tr>
      <w:tr w:rsidR="007A3D2F" w:rsidRPr="007A3D2F" w:rsidTr="003F47BB">
        <w:trPr>
          <w:trHeight w:val="55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D2F" w:rsidRPr="007A3D2F" w:rsidRDefault="007A3D2F" w:rsidP="003F47B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Кологривский район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Щеголева Ирина Николаевна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образования администрации Кологривского</w:t>
            </w:r>
            <w:r w:rsidR="003F47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района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7A3D2F" w:rsidRPr="007A3D2F" w:rsidTr="003F47BB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D2F" w:rsidRPr="007A3D2F" w:rsidRDefault="007A3D2F" w:rsidP="003F47B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Кострома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Павлова Екатерина Дмитриевна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3F47BB" w:rsidP="003F4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47BB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3F47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 Комитета образования, культуры, спорта и работы с </w:t>
            </w:r>
            <w:r w:rsidRPr="003F47B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молодежью Администрации города Костромы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главный специалист</w:t>
            </w:r>
          </w:p>
        </w:tc>
      </w:tr>
      <w:tr w:rsidR="007A3D2F" w:rsidRPr="007A3D2F" w:rsidTr="003F47BB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D2F" w:rsidRPr="007A3D2F" w:rsidRDefault="007A3D2F" w:rsidP="003F47B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Костромской район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Любимцева Ирина Александровна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образования администрации Костромского муниципального района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7A3D2F" w:rsidRPr="007A3D2F" w:rsidTr="003F47BB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D2F" w:rsidRPr="007A3D2F" w:rsidRDefault="007A3D2F" w:rsidP="003F47B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Красносельский район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Калганова Елена Валерьевна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образования администрации Красносельского муниципального района Костромской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методист</w:t>
            </w:r>
          </w:p>
        </w:tc>
      </w:tr>
      <w:tr w:rsidR="007A3D2F" w:rsidRPr="007A3D2F" w:rsidTr="003F47BB">
        <w:trPr>
          <w:trHeight w:val="10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D2F" w:rsidRPr="007A3D2F" w:rsidRDefault="007A3D2F" w:rsidP="003F47B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Макарьевский район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Барова Светлана Юрьевна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Районный методический кабинет отдела образования администрации Макарьевского муниципального района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заведующий</w:t>
            </w:r>
          </w:p>
        </w:tc>
      </w:tr>
      <w:tr w:rsidR="007A3D2F" w:rsidRPr="007A3D2F" w:rsidTr="003F47BB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D2F" w:rsidRPr="007A3D2F" w:rsidRDefault="007A3D2F" w:rsidP="003F47B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Мантурово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Скородумова Наталья Николаевна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образования администрации городского округа город Мантурово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7A3D2F" w:rsidRPr="007A3D2F" w:rsidTr="003F47BB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D2F" w:rsidRPr="007A3D2F" w:rsidRDefault="007A3D2F" w:rsidP="003F47B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Мантуровский район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Трефилова Елена Анатолье</w:t>
            </w:r>
            <w:r w:rsidR="003F47B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образования администрации Мантуровского муниципального района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7A3D2F" w:rsidRPr="007A3D2F" w:rsidTr="003F47BB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D2F" w:rsidRPr="007A3D2F" w:rsidRDefault="007A3D2F" w:rsidP="003F47B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Межевской район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Смирнова Елена Евгеньевна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образования администрации Межевского муниципального района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7A3D2F" w:rsidRPr="007A3D2F" w:rsidTr="003F47BB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D2F" w:rsidRPr="007A3D2F" w:rsidRDefault="007A3D2F" w:rsidP="003F47B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3F47BB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город Нерехта и </w:t>
            </w:r>
            <w:r w:rsidR="007A3D2F"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Нерехтский район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Долганова Любовь Сергеевна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2F" w:rsidRPr="007A3D2F" w:rsidRDefault="003F47BB" w:rsidP="003F4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образования администрации муниципального района город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рехта и </w:t>
            </w: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рехтский</w:t>
            </w: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Костромской области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7A3D2F" w:rsidRPr="007A3D2F" w:rsidTr="003F47BB">
        <w:trPr>
          <w:trHeight w:val="10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D2F" w:rsidRPr="007A3D2F" w:rsidRDefault="007A3D2F" w:rsidP="003F47B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город </w:t>
            </w: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Нея</w:t>
            </w:r>
            <w:r w:rsidR="003F47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Нейский район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Чистякова Елена Витальевна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3F47BB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образования администрации муниципального района город Нея и Нейский район Костромской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заведующий сектором дошкольного, общего и дополнительного образования</w:t>
            </w:r>
          </w:p>
        </w:tc>
      </w:tr>
      <w:tr w:rsidR="007A3D2F" w:rsidRPr="007A3D2F" w:rsidTr="003F47BB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D2F" w:rsidRPr="007A3D2F" w:rsidRDefault="007A3D2F" w:rsidP="003F47B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Октябрьский район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Червоткина Надежда Александровна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образования администрации Октябрьского муниципального района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заведующего отдела образования</w:t>
            </w:r>
          </w:p>
        </w:tc>
      </w:tr>
      <w:tr w:rsidR="007A3D2F" w:rsidRPr="007A3D2F" w:rsidTr="003F47BB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D2F" w:rsidRPr="007A3D2F" w:rsidRDefault="007A3D2F" w:rsidP="003F47B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Островский район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Соловьева Ирина Евгеньевна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образования админист</w:t>
            </w:r>
            <w:r w:rsidR="003F47BB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ации Островского муниципального района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заведующего</w:t>
            </w:r>
          </w:p>
        </w:tc>
      </w:tr>
      <w:tr w:rsidR="007A3D2F" w:rsidRPr="007A3D2F" w:rsidTr="003F47BB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D2F" w:rsidRPr="007A3D2F" w:rsidRDefault="007A3D2F" w:rsidP="003F47B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Павинский район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Окулова Наталия Юрьевна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Районный отдел образования администрации Павинского муниципального района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заведующей РОО</w:t>
            </w:r>
          </w:p>
        </w:tc>
      </w:tr>
      <w:tr w:rsidR="007A3D2F" w:rsidRPr="007A3D2F" w:rsidTr="003F47BB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D2F" w:rsidRPr="007A3D2F" w:rsidRDefault="007A3D2F" w:rsidP="003F47B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Парфеньевский район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Изюмова Елена Александровна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образования администрации Парфеньевского </w:t>
            </w: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муниципального района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Заместитель заведующего</w:t>
            </w:r>
          </w:p>
        </w:tc>
      </w:tr>
      <w:tr w:rsidR="007A3D2F" w:rsidRPr="007A3D2F" w:rsidTr="003F47BB">
        <w:trPr>
          <w:trHeight w:val="10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D2F" w:rsidRPr="007A3D2F" w:rsidRDefault="007A3D2F" w:rsidP="003F47B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Поназыревский район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Подшивалова Инна Вадимовна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образования, культуры, молодежи, спорта и туризма администрации Поназыревского муниципального района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</w:t>
            </w:r>
          </w:p>
        </w:tc>
      </w:tr>
      <w:tr w:rsidR="007A3D2F" w:rsidRPr="007A3D2F" w:rsidTr="003F47BB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D2F" w:rsidRPr="007A3D2F" w:rsidRDefault="007A3D2F" w:rsidP="003F47B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Пыщугский район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Шорохова  Елена Леонидовна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образования администрации Пыщугского муниципального района Костромской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7A3D2F" w:rsidRPr="007A3D2F" w:rsidTr="003F47BB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D2F" w:rsidRPr="007A3D2F" w:rsidRDefault="007A3D2F" w:rsidP="003F47B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Солигаличский район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Скачкова Ирина Ивановна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образования администрации Солигаличского муниципального района Костромской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заведующего отделом</w:t>
            </w:r>
          </w:p>
        </w:tc>
      </w:tr>
      <w:tr w:rsidR="007A3D2F" w:rsidRPr="007A3D2F" w:rsidTr="003F47BB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D2F" w:rsidRPr="007A3D2F" w:rsidRDefault="007A3D2F" w:rsidP="003F47B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Судиславль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Смирнова Татьяна Владимировна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образования администрации Судиславского муниципального района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заведующего Отделом образования</w:t>
            </w:r>
          </w:p>
        </w:tc>
      </w:tr>
      <w:tr w:rsidR="007A3D2F" w:rsidRPr="007A3D2F" w:rsidTr="003F47BB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D2F" w:rsidRPr="007A3D2F" w:rsidRDefault="007A3D2F" w:rsidP="003F47B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Сусанинский район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Сарбаева Светлана Алексеевна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образования администрации Сусанинского муниципального района Костромской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зам.зав. Отделом образования</w:t>
            </w:r>
          </w:p>
        </w:tc>
      </w:tr>
      <w:tr w:rsidR="007A3D2F" w:rsidRPr="007A3D2F" w:rsidTr="003F47BB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D2F" w:rsidRPr="007A3D2F" w:rsidRDefault="007A3D2F" w:rsidP="003F47B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Чухломский район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Бровина Светлана Анатольевна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МКУ "Методический центр"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заведующий</w:t>
            </w:r>
          </w:p>
        </w:tc>
      </w:tr>
      <w:tr w:rsidR="007A3D2F" w:rsidRPr="007A3D2F" w:rsidTr="003F47BB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D2F" w:rsidRPr="007A3D2F" w:rsidRDefault="007A3D2F" w:rsidP="003F47B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Шарья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Соколова Людмила Дмитриевна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образования администрации городского округа город Шарья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</w:t>
            </w:r>
          </w:p>
        </w:tc>
      </w:tr>
      <w:tr w:rsidR="007A3D2F" w:rsidRPr="007A3D2F" w:rsidTr="003F47BB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D2F" w:rsidRPr="007A3D2F" w:rsidRDefault="007A3D2F" w:rsidP="003F47B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Шарьинский район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Носова Галина Александровна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образования администрации Шарьинского муниципального района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</w:tbl>
    <w:p w:rsidR="007A3D2F" w:rsidRDefault="007A3D2F" w:rsidP="006B0B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3D2F" w:rsidRDefault="007A3D2F" w:rsidP="006B0B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0B0E" w:rsidRPr="006B0B0E" w:rsidRDefault="006B0B0E" w:rsidP="006B0B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B0B0E" w:rsidRPr="006B0B0E" w:rsidSect="00351C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8060E"/>
    <w:multiLevelType w:val="hybridMultilevel"/>
    <w:tmpl w:val="01DA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B0B0E"/>
    <w:rsid w:val="00061E81"/>
    <w:rsid w:val="0017061D"/>
    <w:rsid w:val="00192DF2"/>
    <w:rsid w:val="001E47A0"/>
    <w:rsid w:val="00277CEC"/>
    <w:rsid w:val="002818CD"/>
    <w:rsid w:val="002B657D"/>
    <w:rsid w:val="002F6C77"/>
    <w:rsid w:val="00351C26"/>
    <w:rsid w:val="00373B50"/>
    <w:rsid w:val="003D2E20"/>
    <w:rsid w:val="003F47BB"/>
    <w:rsid w:val="00581D86"/>
    <w:rsid w:val="005D1612"/>
    <w:rsid w:val="005D50B1"/>
    <w:rsid w:val="00615267"/>
    <w:rsid w:val="006B0B0E"/>
    <w:rsid w:val="006F1854"/>
    <w:rsid w:val="00766217"/>
    <w:rsid w:val="007A3D2F"/>
    <w:rsid w:val="007A68E0"/>
    <w:rsid w:val="008536F9"/>
    <w:rsid w:val="0086048B"/>
    <w:rsid w:val="00947807"/>
    <w:rsid w:val="00A33181"/>
    <w:rsid w:val="00B82FE6"/>
    <w:rsid w:val="00BC0C37"/>
    <w:rsid w:val="00C705E2"/>
    <w:rsid w:val="00C7321E"/>
    <w:rsid w:val="00CA3C7D"/>
    <w:rsid w:val="00CE5E80"/>
    <w:rsid w:val="00D0316C"/>
    <w:rsid w:val="00DE67A5"/>
    <w:rsid w:val="00E41894"/>
    <w:rsid w:val="00EC5329"/>
    <w:rsid w:val="00F6007C"/>
    <w:rsid w:val="00F86E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C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0B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A3D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80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955BC-30F2-4DA0-978B-D4A92CB84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723</Words>
  <Characters>4125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2015-11-11T13:17:00Z</dcterms:created>
  <dcterms:modified xsi:type="dcterms:W3CDTF">2017-11-21T07:08:00Z</dcterms:modified>
</cp:coreProperties>
</file>